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0718A2" w14:paraId="4809D7F5" w14:textId="77777777" w:rsidTr="00E654ED">
        <w:trPr>
          <w:cantSplit/>
        </w:trPr>
        <w:tc>
          <w:tcPr>
            <w:tcW w:w="2013" w:type="dxa"/>
            <w:vAlign w:val="center"/>
          </w:tcPr>
          <w:p w14:paraId="5146063C" w14:textId="77777777" w:rsidR="006B5C54" w:rsidRPr="00EC2D46" w:rsidRDefault="00A97186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0669FEAC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2B5BBBEA" w14:textId="77777777" w:rsidR="006B5C54" w:rsidRDefault="00A97186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7944D905" w14:textId="77777777" w:rsidR="006B5C54" w:rsidRPr="00EC2D46" w:rsidRDefault="00A97186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ΚΤΗΝΙΑΤΡΙΚΗΣ</w:t>
            </w:r>
          </w:p>
        </w:tc>
        <w:tc>
          <w:tcPr>
            <w:tcW w:w="3800" w:type="dxa"/>
            <w:vMerge w:val="restart"/>
          </w:tcPr>
          <w:p w14:paraId="61468CED" w14:textId="77777777" w:rsidR="006B5C54" w:rsidRPr="00EC2D46" w:rsidRDefault="00A9718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6D110AE" wp14:editId="5D79C6B7">
                      <wp:extent cx="720000" cy="720000"/>
                      <wp:effectExtent l="0" t="0" r="4445" b="4445"/>
                      <wp:docPr id="55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1C71154" w14:textId="77777777" w:rsidR="006B5C54" w:rsidRDefault="00A97186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CF0818F" w14:textId="77777777" w:rsidR="006B5C54" w:rsidRPr="002444DA" w:rsidRDefault="00A97186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6D110AE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1C71154" w14:textId="77777777" w:rsidR="006B5C54" w:rsidRDefault="00A97186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CF0818F" w14:textId="77777777" w:rsidR="006B5C54" w:rsidRPr="002444DA" w:rsidRDefault="00A97186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A994087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44D727B" w14:textId="77777777"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A2DA0B0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37A6F22" w14:textId="77777777" w:rsidR="006B5C54" w:rsidRPr="00EC2D46" w:rsidRDefault="00A9718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B06341B" w14:textId="77777777" w:rsidR="006B5C54" w:rsidRPr="00EC2D46" w:rsidRDefault="00A9718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0718A2" w14:paraId="77A176D0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3CAEBE47" w14:textId="77777777" w:rsidR="006B5C54" w:rsidRPr="00EC2D46" w:rsidRDefault="00A9718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3C93CB7" wp14:editId="7A2AF0F9">
                  <wp:extent cx="1080000" cy="1282500"/>
                  <wp:effectExtent l="0" t="0" r="6350" b="0"/>
                  <wp:docPr id="566" name="Εικόνα 5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16C66F54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55A9B292" w14:textId="77777777" w:rsidR="006B5C54" w:rsidRPr="00EC2D46" w:rsidRDefault="00A9718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6A3468B2" w14:textId="77777777"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718A2" w14:paraId="33B4F970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0857F6F6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31A9F656" w14:textId="77777777"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605C1935" w14:textId="77777777"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3FE989" w14:textId="77777777" w:rsidR="006B5C54" w:rsidRPr="00057D1F" w:rsidRDefault="00A9718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6EEFA18" w14:textId="77777777" w:rsidR="006B5C54" w:rsidRPr="00F64DEF" w:rsidRDefault="00A9718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28FD55F1" w14:textId="77777777" w:rsidR="006B5C54" w:rsidRPr="00057D1F" w:rsidRDefault="00A9718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9D6D59F" w14:textId="77777777" w:rsidR="006B5C54" w:rsidRPr="00EC2D46" w:rsidRDefault="00A9718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61CDEAC9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0D1FE0D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30C13AF" w14:textId="77777777" w:rsidR="006B5C54" w:rsidRPr="00EC2D46" w:rsidRDefault="00A97186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14:paraId="115C0E0C" w14:textId="77777777" w:rsidR="006B5C54" w:rsidRPr="00EC2D46" w:rsidRDefault="00A97186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1393A44D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2212CB75" w14:textId="77777777" w:rsidR="006B5C54" w:rsidRPr="00EC2D46" w:rsidRDefault="00A97186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</w:t>
      </w:r>
    </w:p>
    <w:p w14:paraId="461404CC" w14:textId="77777777"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0908CFEB" w14:textId="77777777" w:rsidR="006B5C54" w:rsidRPr="0077094F" w:rsidRDefault="00A97186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14:paraId="321D1AA0" w14:textId="77777777" w:rsidR="006B5C54" w:rsidRPr="0077094F" w:rsidRDefault="00A97186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77094F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Κτηνιατρικής</w:t>
      </w:r>
      <w:r w:rsidRPr="0077094F">
        <w:rPr>
          <w:rFonts w:asciiTheme="minorHAnsi" w:hAnsiTheme="minorHAnsi" w:cstheme="minorHAnsi"/>
        </w:rPr>
        <w:t xml:space="preserve"> ΑΠΘ, το οποίο εγκρίθηκε στην αρ. </w:t>
      </w:r>
      <w:r w:rsidRPr="0077094F">
        <w:rPr>
          <w:rFonts w:asciiTheme="minorHAnsi" w:hAnsiTheme="minorHAnsi" w:cstheme="minorHAnsi"/>
          <w:color w:val="0070C0"/>
        </w:rPr>
        <w:t xml:space="preserve">3018/17-03-2020 </w:t>
      </w:r>
      <w:r w:rsidRPr="0077094F">
        <w:rPr>
          <w:rFonts w:asciiTheme="minorHAnsi" w:hAnsiTheme="minorHAnsi" w:cstheme="minorHAnsi"/>
        </w:rPr>
        <w:t>Συνεδρίαση της Συγ</w:t>
      </w:r>
      <w:r w:rsidRPr="0077094F">
        <w:rPr>
          <w:rFonts w:asciiTheme="minorHAnsi" w:hAnsiTheme="minorHAnsi" w:cstheme="minorHAnsi"/>
        </w:rPr>
        <w:t>κλήτου του Α.Π.Θ. και κατόπιν αναρτήθηκε στο πληροφοριακό σύστημα ΑΠΕΛΛΑ, σύμφωνα με την ισχύουσα νομοθεσία,</w:t>
      </w:r>
    </w:p>
    <w:p w14:paraId="21934511" w14:textId="77777777" w:rsidR="006B5C54" w:rsidRPr="0077094F" w:rsidRDefault="00A9718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Κτηνιατρικής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77094F">
        <w:rPr>
          <w:rFonts w:asciiTheme="minorHAnsi" w:hAnsiTheme="minorHAnsi" w:cstheme="minorHAnsi"/>
          <w:color w:val="0070C0"/>
        </w:rPr>
        <w:t>Όνομ</w:t>
      </w:r>
      <w:r w:rsidRPr="0077094F">
        <w:rPr>
          <w:rFonts w:asciiTheme="minorHAnsi" w:hAnsiTheme="minorHAnsi" w:cstheme="minorHAnsi"/>
          <w:color w:val="0070C0"/>
        </w:rPr>
        <w:t>α Επίθετο</w:t>
      </w:r>
      <w:r w:rsidRPr="0077094F">
        <w:rPr>
          <w:rFonts w:asciiTheme="minorHAnsi" w:hAnsiTheme="minorHAnsi" w:cstheme="minorHAnsi"/>
        </w:rPr>
        <w:t xml:space="preserve">,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14:paraId="29CD67F5" w14:textId="77777777" w:rsidR="006B5C54" w:rsidRPr="0077094F" w:rsidRDefault="00A9718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4819E01F" w14:textId="77777777" w:rsidR="006B5C54" w:rsidRPr="0077094F" w:rsidRDefault="00A97186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</w:t>
      </w:r>
      <w:r w:rsidRPr="0077094F">
        <w:rPr>
          <w:rFonts w:asciiTheme="minorHAnsi" w:hAnsiTheme="minorHAnsi" w:cstheme="minorHAnsi"/>
        </w:rPr>
        <w:t>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23B7CEFE" w14:textId="77777777" w:rsidR="006B5C54" w:rsidRPr="0077094F" w:rsidRDefault="00A9718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</w:t>
      </w:r>
      <w:r w:rsidRPr="0077094F">
        <w:rPr>
          <w:rFonts w:asciiTheme="minorHAnsi" w:hAnsiTheme="minorHAnsi" w:cstheme="minorHAnsi"/>
        </w:rPr>
        <w:t xml:space="preserve">ς τη Γραμματεία του Τμήματος </w:t>
      </w:r>
      <w:r w:rsidRPr="005F5278">
        <w:rPr>
          <w:rFonts w:asciiTheme="minorHAnsi" w:hAnsiTheme="minorHAnsi" w:cstheme="minorHAnsi"/>
          <w:noProof/>
        </w:rPr>
        <w:t>Κτηνιατρικής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14:paraId="5D8CB5EC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7A2BFBCB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4678B84" w14:textId="77777777" w:rsidR="006B5C54" w:rsidRPr="00057D1F" w:rsidRDefault="00A97186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136008AB" w14:textId="77777777" w:rsidR="006B5C54" w:rsidRPr="003949B0" w:rsidRDefault="00A97186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Κτηνιατρικής</w:t>
      </w:r>
    </w:p>
    <w:p w14:paraId="6639470F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3E67FA78" w14:textId="77777777" w:rsidR="006B5C54" w:rsidRPr="00057D1F" w:rsidRDefault="00A97186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6009646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4F91DC9C" w14:textId="77777777" w:rsidR="006B5C54" w:rsidRPr="002A52EB" w:rsidRDefault="00A97186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9C93D11" w14:textId="77777777"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14:paraId="28387A56" w14:textId="77777777" w:rsidR="006B5C54" w:rsidRPr="00EC2D46" w:rsidRDefault="00A97186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 xml:space="preserve">*Ακριβές Αντίγραφο από το </w:t>
      </w:r>
      <w:r w:rsidRPr="00EC2D46">
        <w:rPr>
          <w:rFonts w:asciiTheme="minorHAnsi" w:hAnsiTheme="minorHAnsi" w:cstheme="minorHAnsi"/>
          <w:i/>
          <w:sz w:val="18"/>
          <w:szCs w:val="18"/>
        </w:rPr>
        <w:t>πρωτότυπο</w:t>
      </w:r>
    </w:p>
    <w:p w14:paraId="19BA01D2" w14:textId="77777777" w:rsidR="006B5C54" w:rsidRPr="00EC2D46" w:rsidRDefault="00A97186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0FE4A132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5108AEB7" w14:textId="77777777" w:rsidR="006B5C54" w:rsidRPr="00EC2D46" w:rsidRDefault="00A97186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0718A2" w14:paraId="4D372988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55237B1F" w14:textId="77777777" w:rsidR="006B5C54" w:rsidRPr="00EC2D46" w:rsidRDefault="00A9718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0718A2" w14:paraId="073BAC34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411501" w14:textId="77777777" w:rsidR="006B5C54" w:rsidRPr="00EC2D46" w:rsidRDefault="00A9718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CFB5F5" w14:textId="77777777" w:rsidR="006B5C54" w:rsidRPr="00EC2D46" w:rsidRDefault="00A9718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8455BD" w14:textId="77777777" w:rsidR="006B5C54" w:rsidRPr="00EC2D46" w:rsidRDefault="00A9718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DA166B" w14:textId="77777777" w:rsidR="006B5C54" w:rsidRPr="00EC2D46" w:rsidRDefault="00A9718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9AC9C9" w14:textId="77777777" w:rsidR="006B5C54" w:rsidRPr="00EC2D46" w:rsidRDefault="00A9718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3BDF5C" w14:textId="77777777" w:rsidR="006B5C54" w:rsidRPr="00EC2D46" w:rsidRDefault="00A9718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F4C73C" w14:textId="77777777" w:rsidR="006B5C54" w:rsidRPr="00EC2D46" w:rsidRDefault="00A9718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8BF11B" w14:textId="77777777" w:rsidR="006B5C54" w:rsidRPr="00EC2D46" w:rsidRDefault="00A9718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2AD8E5E" w14:textId="77777777" w:rsidR="006B5C54" w:rsidRPr="00EC2D46" w:rsidRDefault="00A9718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718A2" w14:paraId="67E1EE1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4A0AB4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E895DA1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6D9B2D8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AEDBA4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2CEDE1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AEBFA1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FA7D19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9DFA6E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A9D1957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18A2" w14:paraId="33B540A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7850EE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FC5B378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82E9D8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51E8D9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5E9D74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CB560F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B1855F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56542A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2E7DA7A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18A2" w14:paraId="5694804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7F1C31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6695A7E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2C173AE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7FC73C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0B075C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2647F6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A39CBB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C08F37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D4336A7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18A2" w14:paraId="18E29B0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0B0FCC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569C852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36C902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CA15AF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AED11C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9906CD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A6A1F7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A0631D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60715F8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18A2" w14:paraId="4495E90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62C791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08EE5F6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18D181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2A121D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05AA9E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6F3F32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D84C29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EEA96C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9E6569E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18A2" w14:paraId="524DCED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1A8904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072A82" w14:textId="77777777" w:rsidR="006B5C54" w:rsidRPr="0042732F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4F67EB7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6802E2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435EC3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971D54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4D0C15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D58979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C07CCEE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718A2" w14:paraId="0C307420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048B56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F62206E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831305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7D98B6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583531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FD5FAE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4C8FF9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3BFD60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3743560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718A2" w14:paraId="066A2C1B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E3B7B5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0B6A8D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38E3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73E2DF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D34765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66F6D8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18A571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8FCC3F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B71D1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718A2" w14:paraId="2CE3EB3E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322ABEBB" w14:textId="77777777" w:rsidR="006B5C54" w:rsidRPr="00EC2D46" w:rsidRDefault="00A971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0718A2" w14:paraId="2CB24663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48529" w14:textId="77777777" w:rsidR="006B5C54" w:rsidRPr="00EC2D46" w:rsidRDefault="00A971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5555B" w14:textId="77777777" w:rsidR="006B5C54" w:rsidRPr="00EC2D46" w:rsidRDefault="00A971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4745" w14:textId="77777777" w:rsidR="006B5C54" w:rsidRPr="00EC2D46" w:rsidRDefault="00A971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F949" w14:textId="77777777" w:rsidR="006B5C54" w:rsidRPr="00EC2D46" w:rsidRDefault="00A971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2297A" w14:textId="77777777" w:rsidR="006B5C54" w:rsidRPr="00EC2D46" w:rsidRDefault="00A971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23DB" w14:textId="77777777" w:rsidR="006B5C54" w:rsidRPr="00EC2D46" w:rsidRDefault="00A971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27008" w14:textId="77777777" w:rsidR="006B5C54" w:rsidRPr="00EC2D46" w:rsidRDefault="00A971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DD44" w14:textId="77777777" w:rsidR="006B5C54" w:rsidRPr="00EC2D46" w:rsidRDefault="00A971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D8544EE" w14:textId="77777777" w:rsidR="006B5C54" w:rsidRPr="00EC2D46" w:rsidRDefault="00A971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718A2" w14:paraId="3E8B633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31B68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F3DA5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CCD1D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5BA36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579F1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3E19B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29CA0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F6B23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2CDDC5B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718A2" w14:paraId="74F6F0E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99B0F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E47C5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428AF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98C6D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D1D0B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01B1E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D2BDD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86838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330942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718A2" w14:paraId="51B75D2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4DC82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C342E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A9118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D0B08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CE60E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2911B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5B9E9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9F848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46DDC9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18A2" w14:paraId="632BDAF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CB799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C1EAF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1D899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F38D1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39347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5CD1C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A5521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0C868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24E32C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18A2" w14:paraId="0D37E67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BF040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C9BC5" w14:textId="77777777" w:rsidR="006B5C54" w:rsidRPr="0042732F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0AA35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EA4B2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11ACD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E1805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C40DF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188AC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150A45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18A2" w14:paraId="4ED4C29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11E33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0627E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F5F0E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E696A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ECC5E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30937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55F5E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87191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A9880A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18A2" w14:paraId="13E1BA9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2EB0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DFE3C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F3E01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A9018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6B992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9C924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63F45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6280F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BBBA2A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718A2" w14:paraId="08611668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125AD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F355D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F109E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D6387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FFBA0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4EAD7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1F90B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C0B04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9F6136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0FA559B1" w14:textId="77777777" w:rsidR="006B5C54" w:rsidRPr="002E007F" w:rsidRDefault="00A97186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556EA0D5" w14:textId="77777777" w:rsidR="006B5C54" w:rsidRDefault="00A97186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απουσιάζει με νόμιμη άδεια.</w:t>
      </w:r>
    </w:p>
    <w:p w14:paraId="101CFACD" w14:textId="77777777" w:rsidR="006B5C54" w:rsidRPr="00EC2D46" w:rsidRDefault="00A97186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42CE41C5" w14:textId="77777777" w:rsidR="006B5C54" w:rsidRPr="00EC2D46" w:rsidRDefault="00A97186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0718A2" w14:paraId="7CD3B016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DBDFE5A" w14:textId="77777777" w:rsidR="006B5C54" w:rsidRPr="00EC2D46" w:rsidRDefault="00A971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0718A2" w14:paraId="533F8E9C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743B0" w14:textId="77777777" w:rsidR="006B5C54" w:rsidRPr="00EC2D46" w:rsidRDefault="00A971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C8EFA" w14:textId="77777777" w:rsidR="006B5C54" w:rsidRPr="00EC2D46" w:rsidRDefault="00A971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F711" w14:textId="77777777" w:rsidR="006B5C54" w:rsidRPr="00EC2D46" w:rsidRDefault="00A971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436E6" w14:textId="77777777" w:rsidR="006B5C54" w:rsidRPr="00EC2D46" w:rsidRDefault="00A971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AC25C" w14:textId="77777777" w:rsidR="006B5C54" w:rsidRPr="00EC2D46" w:rsidRDefault="00A971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3517" w14:textId="77777777" w:rsidR="006B5C54" w:rsidRPr="00EC2D46" w:rsidRDefault="00A971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7BE2" w14:textId="77777777" w:rsidR="006B5C54" w:rsidRPr="00EC2D46" w:rsidRDefault="00A971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186B5" w14:textId="77777777" w:rsidR="006B5C54" w:rsidRPr="00EC2D46" w:rsidRDefault="00A971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2F9C676" w14:textId="77777777" w:rsidR="006B5C54" w:rsidRPr="00EC2D46" w:rsidRDefault="00A971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718A2" w14:paraId="0799473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EC62C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5551D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EE5D1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36A2E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D25E0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2E0F0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C1382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51E2B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433D74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18A2" w14:paraId="2CCEEF5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9633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4EE5B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8EC01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2BF1F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B0385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2D771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FC087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9B08A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226927F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18A2" w14:paraId="5DF707A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101AD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A033F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B409C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A6768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DC63D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AFA9D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D1475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6818E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24EF25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18A2" w14:paraId="409A27A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D67C3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2895D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CB9B5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D3796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A3F5F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DFD1A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37CE7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B7512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B7147F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18A2" w14:paraId="19D27F8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EF6A5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909C3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82E05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A47CA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0DF48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2B143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72497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3991B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25A25D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18A2" w14:paraId="20F802B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28122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0C633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06BFF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BC478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CF739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5386D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264AC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CE15E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6EA68C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718A2" w14:paraId="17FBF9A3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C95EB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0531A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0FA84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76D46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7EFAB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259C5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AD4EC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75354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347F14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718A2" w14:paraId="52B4D9B5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A48DC0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DEC6AF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78E970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A03A90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F38E16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9ED1C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E2E628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A47A13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EC1A2C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718A2" w14:paraId="44595D4D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F10D8C8" w14:textId="77777777" w:rsidR="006B5C54" w:rsidRPr="00EC2D46" w:rsidRDefault="00A971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0718A2" w14:paraId="6271436B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D3B80" w14:textId="77777777" w:rsidR="006B5C54" w:rsidRPr="00EC2D46" w:rsidRDefault="00A971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5FE4" w14:textId="77777777" w:rsidR="006B5C54" w:rsidRPr="00EC2D46" w:rsidRDefault="00A971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B5EC1" w14:textId="77777777" w:rsidR="006B5C54" w:rsidRPr="00EC2D46" w:rsidRDefault="00A971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0367" w14:textId="77777777" w:rsidR="006B5C54" w:rsidRPr="00EC2D46" w:rsidRDefault="00A971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78D6" w14:textId="77777777" w:rsidR="006B5C54" w:rsidRPr="00EC2D46" w:rsidRDefault="00A971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6B3C" w14:textId="77777777" w:rsidR="006B5C54" w:rsidRPr="00EC2D46" w:rsidRDefault="00A971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86D5" w14:textId="77777777" w:rsidR="006B5C54" w:rsidRPr="00EC2D46" w:rsidRDefault="00A971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96F67" w14:textId="77777777" w:rsidR="006B5C54" w:rsidRPr="00EC2D46" w:rsidRDefault="00A971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4E3639C" w14:textId="77777777" w:rsidR="006B5C54" w:rsidRPr="00EC2D46" w:rsidRDefault="00A971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718A2" w14:paraId="4E66EE8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4CD1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3CBD0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EB4E5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E6FDC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62D61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7AFCB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B226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22682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2FC26BC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718A2" w14:paraId="07995FF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8E6F0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06CBD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8698D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6065C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E3D8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7A903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BC63C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0C63C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F1CED9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718A2" w14:paraId="4E04C2C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3F17C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3D899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9220E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C1699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BEF87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094C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EA119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6F28E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840D72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18A2" w14:paraId="7EB6EC9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12995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4F213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79E8A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9F398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2D16F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9402D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FE8AD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DDEA8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23BA83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18A2" w14:paraId="17166EB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FFF47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12221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735EF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D0C09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7290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EC81E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FFD84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D89E4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6FE0F9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18A2" w14:paraId="517835B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286DF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D06C8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A0478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A32F5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19FCC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C10D4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E65F1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9889F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8B0CD5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718A2" w14:paraId="04A6567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2CF95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24FE2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F7940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B7886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B7236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97109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243EF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4DD3F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28A747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718A2" w14:paraId="5C47A95C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0D173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01307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6BCE6" w14:textId="77777777" w:rsidR="006B5C54" w:rsidRPr="00EC2D46" w:rsidRDefault="00A971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996BA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828DF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4E1E7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B5487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69150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D194D6" w14:textId="77777777" w:rsidR="006B5C54" w:rsidRPr="00EC2D46" w:rsidRDefault="00A971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4392389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5F1514EF" w14:textId="77777777"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625C2" w14:textId="77777777" w:rsidR="00000000" w:rsidRDefault="00A97186">
      <w:r>
        <w:separator/>
      </w:r>
    </w:p>
  </w:endnote>
  <w:endnote w:type="continuationSeparator" w:id="0">
    <w:p w14:paraId="4346A842" w14:textId="77777777" w:rsidR="00000000" w:rsidRDefault="00A97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65F0E" w14:textId="77777777" w:rsidR="00A97186" w:rsidRDefault="00A9718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A3415" w14:textId="77777777" w:rsidR="006B5C54" w:rsidRPr="00515678" w:rsidRDefault="00A97186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98C8CDF" wp14:editId="7004FB9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382B4D" w14:textId="4CF36571" w:rsidR="006B5C54" w:rsidRDefault="00A9718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087905F" w14:textId="77777777" w:rsidR="00A97186" w:rsidRPr="0056797F" w:rsidRDefault="00A9718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5E204D5" w14:textId="77777777" w:rsidR="006B5C54" w:rsidRPr="0056797F" w:rsidRDefault="006B5C5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8C8CD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30382B4D" w14:textId="4CF36571" w:rsidR="006B5C54" w:rsidRDefault="00A9718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087905F" w14:textId="77777777" w:rsidR="00A97186" w:rsidRPr="0056797F" w:rsidRDefault="00A9718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5E204D5" w14:textId="77777777" w:rsidR="006B5C54" w:rsidRPr="0056797F" w:rsidRDefault="006B5C5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A357D25" wp14:editId="410EB674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1" name="Πλαίσιο κειμένου 5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F97D50" w14:textId="77777777" w:rsidR="006B5C54" w:rsidRPr="0056797F" w:rsidRDefault="00A97186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0491F16" w14:textId="77777777"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357D25" id="Πλαίσιο κειμένου 561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0AF97D50" w14:textId="77777777" w:rsidR="006B5C54" w:rsidRPr="0056797F" w:rsidRDefault="00A97186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0491F16" w14:textId="77777777" w:rsidR="006B5C54" w:rsidRPr="0056797F" w:rsidRDefault="006B5C5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7A5AF4" wp14:editId="2D00222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62" name="Ευθύγραμμο βέλος σύνδεσης 5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6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5A17E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53142CE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DDC9F1F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3D12A46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A4F9A3D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ADD1C0E" w14:textId="77777777" w:rsidR="006B5C54" w:rsidRPr="00515678" w:rsidRDefault="00A97186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792BE299" wp14:editId="23A1080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5BBA4E" w14:textId="178890F0" w:rsidR="006B5C54" w:rsidRDefault="00A9718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D2D065A" w14:textId="77777777" w:rsidR="00A97186" w:rsidRPr="0056797F" w:rsidRDefault="00A9718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2BE29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C5BBA4E" w14:textId="178890F0" w:rsidR="006B5C54" w:rsidRDefault="00A9718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D2D065A" w14:textId="77777777" w:rsidR="00A97186" w:rsidRPr="0056797F" w:rsidRDefault="00A9718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3BD1B73" wp14:editId="38D30C1B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4" name="Πλαίσιο κειμένου 5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2548D7" w14:textId="77777777" w:rsidR="006B5C54" w:rsidRPr="0056797F" w:rsidRDefault="00A97186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8683228" w14:textId="77777777"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BD1B73" id="Πλαίσιο κειμένου 564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432548D7" w14:textId="77777777" w:rsidR="006B5C54" w:rsidRPr="0056797F" w:rsidRDefault="00A97186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8683228" w14:textId="77777777" w:rsidR="006B5C54" w:rsidRPr="00EC2D46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3842F12" wp14:editId="510E6F0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65" name="Ευθύγραμμο βέλος σύνδεσης 5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6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B7F02" w14:textId="77777777" w:rsidR="00000000" w:rsidRDefault="00A97186">
      <w:r>
        <w:separator/>
      </w:r>
    </w:p>
  </w:footnote>
  <w:footnote w:type="continuationSeparator" w:id="0">
    <w:p w14:paraId="15461CD8" w14:textId="77777777" w:rsidR="00000000" w:rsidRDefault="00A97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3BF83" w14:textId="77777777" w:rsidR="00A97186" w:rsidRDefault="00A9718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E3855" w14:textId="77777777" w:rsidR="00A97186" w:rsidRDefault="00A9718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A99BB" w14:textId="77777777" w:rsidR="00A97186" w:rsidRDefault="00A971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8DD6C1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428E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6A3D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680A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6AF5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E251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8668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AA09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2ED9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6896DEDE">
      <w:start w:val="1"/>
      <w:numFmt w:val="decimal"/>
      <w:lvlText w:val="%1."/>
      <w:lvlJc w:val="left"/>
      <w:pPr>
        <w:ind w:left="360" w:hanging="360"/>
      </w:pPr>
    </w:lvl>
    <w:lvl w:ilvl="1" w:tplc="8F38E398" w:tentative="1">
      <w:start w:val="1"/>
      <w:numFmt w:val="lowerLetter"/>
      <w:lvlText w:val="%2."/>
      <w:lvlJc w:val="left"/>
      <w:pPr>
        <w:ind w:left="1080" w:hanging="360"/>
      </w:pPr>
    </w:lvl>
    <w:lvl w:ilvl="2" w:tplc="F8C67376" w:tentative="1">
      <w:start w:val="1"/>
      <w:numFmt w:val="lowerRoman"/>
      <w:lvlText w:val="%3."/>
      <w:lvlJc w:val="right"/>
      <w:pPr>
        <w:ind w:left="1800" w:hanging="180"/>
      </w:pPr>
    </w:lvl>
    <w:lvl w:ilvl="3" w:tplc="D0F4D43C" w:tentative="1">
      <w:start w:val="1"/>
      <w:numFmt w:val="decimal"/>
      <w:lvlText w:val="%4."/>
      <w:lvlJc w:val="left"/>
      <w:pPr>
        <w:ind w:left="2520" w:hanging="360"/>
      </w:pPr>
    </w:lvl>
    <w:lvl w:ilvl="4" w:tplc="A5706B5E" w:tentative="1">
      <w:start w:val="1"/>
      <w:numFmt w:val="lowerLetter"/>
      <w:lvlText w:val="%5."/>
      <w:lvlJc w:val="left"/>
      <w:pPr>
        <w:ind w:left="3240" w:hanging="360"/>
      </w:pPr>
    </w:lvl>
    <w:lvl w:ilvl="5" w:tplc="707CD254" w:tentative="1">
      <w:start w:val="1"/>
      <w:numFmt w:val="lowerRoman"/>
      <w:lvlText w:val="%6."/>
      <w:lvlJc w:val="right"/>
      <w:pPr>
        <w:ind w:left="3960" w:hanging="180"/>
      </w:pPr>
    </w:lvl>
    <w:lvl w:ilvl="6" w:tplc="5A36662C" w:tentative="1">
      <w:start w:val="1"/>
      <w:numFmt w:val="decimal"/>
      <w:lvlText w:val="%7."/>
      <w:lvlJc w:val="left"/>
      <w:pPr>
        <w:ind w:left="4680" w:hanging="360"/>
      </w:pPr>
    </w:lvl>
    <w:lvl w:ilvl="7" w:tplc="155CECFE" w:tentative="1">
      <w:start w:val="1"/>
      <w:numFmt w:val="lowerLetter"/>
      <w:lvlText w:val="%8."/>
      <w:lvlJc w:val="left"/>
      <w:pPr>
        <w:ind w:left="5400" w:hanging="360"/>
      </w:pPr>
    </w:lvl>
    <w:lvl w:ilvl="8" w:tplc="585E7E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5CF6C60E">
      <w:start w:val="1"/>
      <w:numFmt w:val="decimal"/>
      <w:lvlText w:val="%1."/>
      <w:lvlJc w:val="left"/>
      <w:pPr>
        <w:ind w:left="1004" w:hanging="360"/>
      </w:pPr>
    </w:lvl>
    <w:lvl w:ilvl="1" w:tplc="7BA4E914" w:tentative="1">
      <w:start w:val="1"/>
      <w:numFmt w:val="lowerLetter"/>
      <w:lvlText w:val="%2."/>
      <w:lvlJc w:val="left"/>
      <w:pPr>
        <w:ind w:left="1724" w:hanging="360"/>
      </w:pPr>
    </w:lvl>
    <w:lvl w:ilvl="2" w:tplc="388E2070" w:tentative="1">
      <w:start w:val="1"/>
      <w:numFmt w:val="lowerRoman"/>
      <w:lvlText w:val="%3."/>
      <w:lvlJc w:val="right"/>
      <w:pPr>
        <w:ind w:left="2444" w:hanging="180"/>
      </w:pPr>
    </w:lvl>
    <w:lvl w:ilvl="3" w:tplc="DE9CCAFE" w:tentative="1">
      <w:start w:val="1"/>
      <w:numFmt w:val="decimal"/>
      <w:lvlText w:val="%4."/>
      <w:lvlJc w:val="left"/>
      <w:pPr>
        <w:ind w:left="3164" w:hanging="360"/>
      </w:pPr>
    </w:lvl>
    <w:lvl w:ilvl="4" w:tplc="12746BBE" w:tentative="1">
      <w:start w:val="1"/>
      <w:numFmt w:val="lowerLetter"/>
      <w:lvlText w:val="%5."/>
      <w:lvlJc w:val="left"/>
      <w:pPr>
        <w:ind w:left="3884" w:hanging="360"/>
      </w:pPr>
    </w:lvl>
    <w:lvl w:ilvl="5" w:tplc="BF9A09F0" w:tentative="1">
      <w:start w:val="1"/>
      <w:numFmt w:val="lowerRoman"/>
      <w:lvlText w:val="%6."/>
      <w:lvlJc w:val="right"/>
      <w:pPr>
        <w:ind w:left="4604" w:hanging="180"/>
      </w:pPr>
    </w:lvl>
    <w:lvl w:ilvl="6" w:tplc="AF4435C8" w:tentative="1">
      <w:start w:val="1"/>
      <w:numFmt w:val="decimal"/>
      <w:lvlText w:val="%7."/>
      <w:lvlJc w:val="left"/>
      <w:pPr>
        <w:ind w:left="5324" w:hanging="360"/>
      </w:pPr>
    </w:lvl>
    <w:lvl w:ilvl="7" w:tplc="9F54FEFA" w:tentative="1">
      <w:start w:val="1"/>
      <w:numFmt w:val="lowerLetter"/>
      <w:lvlText w:val="%8."/>
      <w:lvlJc w:val="left"/>
      <w:pPr>
        <w:ind w:left="6044" w:hanging="360"/>
      </w:pPr>
    </w:lvl>
    <w:lvl w:ilvl="8" w:tplc="415833E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19E24B76">
      <w:start w:val="1"/>
      <w:numFmt w:val="decimal"/>
      <w:lvlText w:val="%1."/>
      <w:lvlJc w:val="left"/>
      <w:pPr>
        <w:ind w:left="1004" w:hanging="360"/>
      </w:pPr>
    </w:lvl>
    <w:lvl w:ilvl="1" w:tplc="5A3E8172" w:tentative="1">
      <w:start w:val="1"/>
      <w:numFmt w:val="lowerLetter"/>
      <w:lvlText w:val="%2."/>
      <w:lvlJc w:val="left"/>
      <w:pPr>
        <w:ind w:left="1724" w:hanging="360"/>
      </w:pPr>
    </w:lvl>
    <w:lvl w:ilvl="2" w:tplc="56904C52" w:tentative="1">
      <w:start w:val="1"/>
      <w:numFmt w:val="lowerRoman"/>
      <w:lvlText w:val="%3."/>
      <w:lvlJc w:val="right"/>
      <w:pPr>
        <w:ind w:left="2444" w:hanging="180"/>
      </w:pPr>
    </w:lvl>
    <w:lvl w:ilvl="3" w:tplc="6DE2FD24" w:tentative="1">
      <w:start w:val="1"/>
      <w:numFmt w:val="decimal"/>
      <w:lvlText w:val="%4."/>
      <w:lvlJc w:val="left"/>
      <w:pPr>
        <w:ind w:left="3164" w:hanging="360"/>
      </w:pPr>
    </w:lvl>
    <w:lvl w:ilvl="4" w:tplc="E3969768" w:tentative="1">
      <w:start w:val="1"/>
      <w:numFmt w:val="lowerLetter"/>
      <w:lvlText w:val="%5."/>
      <w:lvlJc w:val="left"/>
      <w:pPr>
        <w:ind w:left="3884" w:hanging="360"/>
      </w:pPr>
    </w:lvl>
    <w:lvl w:ilvl="5" w:tplc="DFE25B2A" w:tentative="1">
      <w:start w:val="1"/>
      <w:numFmt w:val="lowerRoman"/>
      <w:lvlText w:val="%6."/>
      <w:lvlJc w:val="right"/>
      <w:pPr>
        <w:ind w:left="4604" w:hanging="180"/>
      </w:pPr>
    </w:lvl>
    <w:lvl w:ilvl="6" w:tplc="C7C2E4CE" w:tentative="1">
      <w:start w:val="1"/>
      <w:numFmt w:val="decimal"/>
      <w:lvlText w:val="%7."/>
      <w:lvlJc w:val="left"/>
      <w:pPr>
        <w:ind w:left="5324" w:hanging="360"/>
      </w:pPr>
    </w:lvl>
    <w:lvl w:ilvl="7" w:tplc="6F6621EC" w:tentative="1">
      <w:start w:val="1"/>
      <w:numFmt w:val="lowerLetter"/>
      <w:lvlText w:val="%8."/>
      <w:lvlJc w:val="left"/>
      <w:pPr>
        <w:ind w:left="6044" w:hanging="360"/>
      </w:pPr>
    </w:lvl>
    <w:lvl w:ilvl="8" w:tplc="B4607BA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16B6B4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D0C628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6A0FD9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AA64BE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9BE989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E226B8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9EAFCD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364278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3402F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23A246FC">
      <w:start w:val="1"/>
      <w:numFmt w:val="decimal"/>
      <w:lvlText w:val="%1."/>
      <w:lvlJc w:val="left"/>
      <w:pPr>
        <w:ind w:left="1146" w:hanging="360"/>
      </w:pPr>
    </w:lvl>
    <w:lvl w:ilvl="1" w:tplc="B798B4E8" w:tentative="1">
      <w:start w:val="1"/>
      <w:numFmt w:val="lowerLetter"/>
      <w:lvlText w:val="%2."/>
      <w:lvlJc w:val="left"/>
      <w:pPr>
        <w:ind w:left="1866" w:hanging="360"/>
      </w:pPr>
    </w:lvl>
    <w:lvl w:ilvl="2" w:tplc="BF68A896" w:tentative="1">
      <w:start w:val="1"/>
      <w:numFmt w:val="lowerRoman"/>
      <w:lvlText w:val="%3."/>
      <w:lvlJc w:val="right"/>
      <w:pPr>
        <w:ind w:left="2586" w:hanging="180"/>
      </w:pPr>
    </w:lvl>
    <w:lvl w:ilvl="3" w:tplc="346EAAEE" w:tentative="1">
      <w:start w:val="1"/>
      <w:numFmt w:val="decimal"/>
      <w:lvlText w:val="%4."/>
      <w:lvlJc w:val="left"/>
      <w:pPr>
        <w:ind w:left="3306" w:hanging="360"/>
      </w:pPr>
    </w:lvl>
    <w:lvl w:ilvl="4" w:tplc="F08CD21C" w:tentative="1">
      <w:start w:val="1"/>
      <w:numFmt w:val="lowerLetter"/>
      <w:lvlText w:val="%5."/>
      <w:lvlJc w:val="left"/>
      <w:pPr>
        <w:ind w:left="4026" w:hanging="360"/>
      </w:pPr>
    </w:lvl>
    <w:lvl w:ilvl="5" w:tplc="29BC8780" w:tentative="1">
      <w:start w:val="1"/>
      <w:numFmt w:val="lowerRoman"/>
      <w:lvlText w:val="%6."/>
      <w:lvlJc w:val="right"/>
      <w:pPr>
        <w:ind w:left="4746" w:hanging="180"/>
      </w:pPr>
    </w:lvl>
    <w:lvl w:ilvl="6" w:tplc="BA827DB8" w:tentative="1">
      <w:start w:val="1"/>
      <w:numFmt w:val="decimal"/>
      <w:lvlText w:val="%7."/>
      <w:lvlJc w:val="left"/>
      <w:pPr>
        <w:ind w:left="5466" w:hanging="360"/>
      </w:pPr>
    </w:lvl>
    <w:lvl w:ilvl="7" w:tplc="8E7A531E" w:tentative="1">
      <w:start w:val="1"/>
      <w:numFmt w:val="lowerLetter"/>
      <w:lvlText w:val="%8."/>
      <w:lvlJc w:val="left"/>
      <w:pPr>
        <w:ind w:left="6186" w:hanging="360"/>
      </w:pPr>
    </w:lvl>
    <w:lvl w:ilvl="8" w:tplc="29C856F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86642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7AD7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E622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C200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F06A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A061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7EEF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86D4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FA86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9E1C32F6">
      <w:start w:val="1"/>
      <w:numFmt w:val="decimal"/>
      <w:lvlText w:val="%1."/>
      <w:lvlJc w:val="left"/>
      <w:pPr>
        <w:ind w:left="720" w:hanging="360"/>
      </w:pPr>
    </w:lvl>
    <w:lvl w:ilvl="1" w:tplc="6E44C73C" w:tentative="1">
      <w:start w:val="1"/>
      <w:numFmt w:val="lowerLetter"/>
      <w:lvlText w:val="%2."/>
      <w:lvlJc w:val="left"/>
      <w:pPr>
        <w:ind w:left="1440" w:hanging="360"/>
      </w:pPr>
    </w:lvl>
    <w:lvl w:ilvl="2" w:tplc="073603DA" w:tentative="1">
      <w:start w:val="1"/>
      <w:numFmt w:val="lowerRoman"/>
      <w:lvlText w:val="%3."/>
      <w:lvlJc w:val="right"/>
      <w:pPr>
        <w:ind w:left="2160" w:hanging="180"/>
      </w:pPr>
    </w:lvl>
    <w:lvl w:ilvl="3" w:tplc="133EA3F6" w:tentative="1">
      <w:start w:val="1"/>
      <w:numFmt w:val="decimal"/>
      <w:lvlText w:val="%4."/>
      <w:lvlJc w:val="left"/>
      <w:pPr>
        <w:ind w:left="2880" w:hanging="360"/>
      </w:pPr>
    </w:lvl>
    <w:lvl w:ilvl="4" w:tplc="9140C6F4" w:tentative="1">
      <w:start w:val="1"/>
      <w:numFmt w:val="lowerLetter"/>
      <w:lvlText w:val="%5."/>
      <w:lvlJc w:val="left"/>
      <w:pPr>
        <w:ind w:left="3600" w:hanging="360"/>
      </w:pPr>
    </w:lvl>
    <w:lvl w:ilvl="5" w:tplc="026C4DD8" w:tentative="1">
      <w:start w:val="1"/>
      <w:numFmt w:val="lowerRoman"/>
      <w:lvlText w:val="%6."/>
      <w:lvlJc w:val="right"/>
      <w:pPr>
        <w:ind w:left="4320" w:hanging="180"/>
      </w:pPr>
    </w:lvl>
    <w:lvl w:ilvl="6" w:tplc="ED160D54" w:tentative="1">
      <w:start w:val="1"/>
      <w:numFmt w:val="decimal"/>
      <w:lvlText w:val="%7."/>
      <w:lvlJc w:val="left"/>
      <w:pPr>
        <w:ind w:left="5040" w:hanging="360"/>
      </w:pPr>
    </w:lvl>
    <w:lvl w:ilvl="7" w:tplc="8AEE49B6" w:tentative="1">
      <w:start w:val="1"/>
      <w:numFmt w:val="lowerLetter"/>
      <w:lvlText w:val="%8."/>
      <w:lvlJc w:val="left"/>
      <w:pPr>
        <w:ind w:left="5760" w:hanging="360"/>
      </w:pPr>
    </w:lvl>
    <w:lvl w:ilvl="8" w:tplc="2E2244C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687863">
    <w:abstractNumId w:val="4"/>
  </w:num>
  <w:num w:numId="2" w16cid:durableId="1128312">
    <w:abstractNumId w:val="5"/>
  </w:num>
  <w:num w:numId="3" w16cid:durableId="164638807">
    <w:abstractNumId w:val="1"/>
  </w:num>
  <w:num w:numId="4" w16cid:durableId="1906333412">
    <w:abstractNumId w:val="7"/>
  </w:num>
  <w:num w:numId="5" w16cid:durableId="1565795083">
    <w:abstractNumId w:val="2"/>
  </w:num>
  <w:num w:numId="6" w16cid:durableId="696202338">
    <w:abstractNumId w:val="3"/>
  </w:num>
  <w:num w:numId="7" w16cid:durableId="700402533">
    <w:abstractNumId w:val="0"/>
  </w:num>
  <w:num w:numId="8" w16cid:durableId="10279510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718A2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97186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2A47CE5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821</Words>
  <Characters>5255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2021-11-23T16:47:00Z</dcterms:created>
  <dcterms:modified xsi:type="dcterms:W3CDTF">2022-05-17T17:59:00Z</dcterms:modified>
  <cp:category>Έγγραφα Ιατρικής ΑΠΘ</cp:category>
</cp:coreProperties>
</file>